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B3E6" w14:textId="5D75880F" w:rsidR="007D6EEB" w:rsidRDefault="007D6EEB" w:rsidP="007D6EEB">
      <w:r>
        <w:t xml:space="preserve">                                       </w:t>
      </w:r>
      <w:r>
        <w:tab/>
        <w:t xml:space="preserve">   </w:t>
      </w:r>
      <w:proofErr w:type="spellStart"/>
      <w:r>
        <w:t>Teamsmøte</w:t>
      </w:r>
      <w:proofErr w:type="spellEnd"/>
      <w:r>
        <w:t xml:space="preserve"> </w:t>
      </w:r>
      <w:r w:rsidR="00080274">
        <w:t xml:space="preserve"> 11</w:t>
      </w:r>
      <w:r w:rsidR="00217808">
        <w:t>.0</w:t>
      </w:r>
      <w:r w:rsidR="00080274">
        <w:t>5</w:t>
      </w:r>
      <w:r w:rsidR="00217808">
        <w:t>.2021</w:t>
      </w:r>
    </w:p>
    <w:p w14:paraId="7BFF5E4F" w14:textId="77777777" w:rsidR="007D6EEB" w:rsidRDefault="007D6EEB" w:rsidP="007D6EEB"/>
    <w:p w14:paraId="0ED20226" w14:textId="75FCDD82" w:rsidR="007D6EEB" w:rsidRPr="00A14168" w:rsidRDefault="007D6EEB" w:rsidP="007D6EEB">
      <w:pPr>
        <w:rPr>
          <w:b/>
          <w:bCs/>
        </w:rPr>
      </w:pPr>
      <w:r w:rsidRPr="451FD667">
        <w:rPr>
          <w:b/>
          <w:bCs/>
        </w:rPr>
        <w:t xml:space="preserve">Tilstede: </w:t>
      </w:r>
      <w:r>
        <w:t xml:space="preserve">Inger Blikra, Carl Yngvar Christensen, Per Fjeld, Tone Ingebretsen, Anita Stavik, Vetle Valentinsen, </w:t>
      </w:r>
      <w:r w:rsidR="004B6F6F">
        <w:t>Kristin Thorvaldsen</w:t>
      </w:r>
    </w:p>
    <w:p w14:paraId="717318F5" w14:textId="283D4D0A" w:rsidR="00393477" w:rsidRDefault="007D6EEB" w:rsidP="007D6EEB">
      <w:r>
        <w:br/>
      </w:r>
      <w:r w:rsidR="00393477" w:rsidRPr="451FD667">
        <w:rPr>
          <w:b/>
          <w:bCs/>
        </w:rPr>
        <w:t>Frafall:</w:t>
      </w:r>
      <w:r w:rsidR="00393477">
        <w:t xml:space="preserve"> </w:t>
      </w:r>
    </w:p>
    <w:p w14:paraId="29A9329D" w14:textId="3AAF483D" w:rsidR="007D6EEB" w:rsidRPr="00A14168" w:rsidRDefault="007D6EEB" w:rsidP="007D6EEB">
      <w:pPr>
        <w:rPr>
          <w:b/>
          <w:bCs/>
        </w:rPr>
      </w:pPr>
      <w:r w:rsidRPr="451FD667">
        <w:rPr>
          <w:b/>
          <w:bCs/>
        </w:rPr>
        <w:t xml:space="preserve">Habilitet: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4"/>
        <w:gridCol w:w="593"/>
        <w:gridCol w:w="567"/>
        <w:gridCol w:w="5902"/>
      </w:tblGrid>
      <w:tr w:rsidR="007D6EEB" w14:paraId="23E63886" w14:textId="77777777" w:rsidTr="00DC780D">
        <w:tc>
          <w:tcPr>
            <w:tcW w:w="1954" w:type="dxa"/>
          </w:tcPr>
          <w:p w14:paraId="5B077D76" w14:textId="77777777" w:rsidR="007D6EEB" w:rsidRPr="000949BD" w:rsidRDefault="007D6EEB" w:rsidP="00DC780D">
            <w:pPr>
              <w:rPr>
                <w:color w:val="FF0000"/>
              </w:rPr>
            </w:pPr>
          </w:p>
        </w:tc>
        <w:tc>
          <w:tcPr>
            <w:tcW w:w="593" w:type="dxa"/>
          </w:tcPr>
          <w:p w14:paraId="4964FC32" w14:textId="77777777" w:rsidR="007D6EEB" w:rsidRPr="00C37667" w:rsidRDefault="007D6EEB" w:rsidP="00DC780D">
            <w:r w:rsidRPr="00C37667">
              <w:t>Ja</w:t>
            </w:r>
          </w:p>
        </w:tc>
        <w:tc>
          <w:tcPr>
            <w:tcW w:w="567" w:type="dxa"/>
          </w:tcPr>
          <w:p w14:paraId="422BEC52" w14:textId="77777777" w:rsidR="007D6EEB" w:rsidRPr="00C37667" w:rsidRDefault="007D6EEB" w:rsidP="00DC780D">
            <w:r w:rsidRPr="00C37667">
              <w:t>Nei</w:t>
            </w:r>
          </w:p>
        </w:tc>
        <w:tc>
          <w:tcPr>
            <w:tcW w:w="5902" w:type="dxa"/>
          </w:tcPr>
          <w:p w14:paraId="2A15DDAE" w14:textId="77777777" w:rsidR="007D6EEB" w:rsidRPr="000949BD" w:rsidRDefault="007D6EEB" w:rsidP="00DC780D">
            <w:pPr>
              <w:rPr>
                <w:b/>
                <w:color w:val="FF0000"/>
              </w:rPr>
            </w:pPr>
          </w:p>
        </w:tc>
      </w:tr>
      <w:tr w:rsidR="007D6EEB" w14:paraId="08322AF5" w14:textId="77777777" w:rsidTr="00DC780D">
        <w:tc>
          <w:tcPr>
            <w:tcW w:w="1954" w:type="dxa"/>
          </w:tcPr>
          <w:p w14:paraId="52133E20" w14:textId="77777777" w:rsidR="007D6EEB" w:rsidRPr="00A23BB8" w:rsidRDefault="007D6EEB" w:rsidP="00DC780D">
            <w:pPr>
              <w:rPr>
                <w:color w:val="000000" w:themeColor="text1"/>
              </w:rPr>
            </w:pPr>
            <w:r w:rsidRPr="00A23BB8">
              <w:rPr>
                <w:color w:val="000000" w:themeColor="text1"/>
              </w:rPr>
              <w:t>Habilitet er vurdert</w:t>
            </w:r>
          </w:p>
        </w:tc>
        <w:tc>
          <w:tcPr>
            <w:tcW w:w="593" w:type="dxa"/>
          </w:tcPr>
          <w:p w14:paraId="47433C79" w14:textId="77777777" w:rsidR="007D6EEB" w:rsidRPr="00A23BB8" w:rsidRDefault="007D6EEB" w:rsidP="00DC780D">
            <w:pPr>
              <w:rPr>
                <w:color w:val="000000" w:themeColor="text1"/>
              </w:rPr>
            </w:pPr>
            <w:r w:rsidRPr="00A23BB8">
              <w:rPr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7973C88B" w14:textId="77777777" w:rsidR="007D6EEB" w:rsidRPr="00A23BB8" w:rsidRDefault="007D6EEB" w:rsidP="00DC780D">
            <w:pPr>
              <w:rPr>
                <w:b/>
                <w:color w:val="000000" w:themeColor="text1"/>
              </w:rPr>
            </w:pPr>
          </w:p>
        </w:tc>
        <w:tc>
          <w:tcPr>
            <w:tcW w:w="5902" w:type="dxa"/>
          </w:tcPr>
          <w:p w14:paraId="69E16D7C" w14:textId="77777777" w:rsidR="007D6EEB" w:rsidRPr="00A23BB8" w:rsidRDefault="007D6EEB" w:rsidP="00DC780D">
            <w:pPr>
              <w:rPr>
                <w:color w:val="000000" w:themeColor="text1"/>
              </w:rPr>
            </w:pPr>
            <w:r w:rsidRPr="00A23BB8">
              <w:rPr>
                <w:color w:val="000000" w:themeColor="text1"/>
              </w:rPr>
              <w:t>Eventuell inhabilitet fremgår under den gjeldende saken</w:t>
            </w:r>
          </w:p>
        </w:tc>
      </w:tr>
    </w:tbl>
    <w:p w14:paraId="07A6A49E" w14:textId="77777777" w:rsidR="007D6EEB" w:rsidRPr="00A14168" w:rsidRDefault="007D6EEB" w:rsidP="007D6EEB">
      <w:pPr>
        <w:rPr>
          <w:b/>
        </w:rPr>
      </w:pPr>
    </w:p>
    <w:p w14:paraId="1F05E9F0" w14:textId="77777777" w:rsidR="007D6EEB" w:rsidRDefault="007D6EEB" w:rsidP="007D6EEB">
      <w:r w:rsidRPr="203875A6">
        <w:rPr>
          <w:b/>
          <w:bCs/>
        </w:rPr>
        <w:t>Referent:</w:t>
      </w:r>
      <w:r>
        <w:t xml:space="preserve"> Janne Gunn Gaard</w:t>
      </w:r>
    </w:p>
    <w:p w14:paraId="137D6A85" w14:textId="64D98871" w:rsidR="001034FC" w:rsidRPr="001034FC" w:rsidRDefault="007D6EEB" w:rsidP="171811D9">
      <w:pPr>
        <w:pStyle w:val="Listeavsnitt"/>
        <w:numPr>
          <w:ilvl w:val="0"/>
          <w:numId w:val="1"/>
        </w:numPr>
        <w:spacing w:after="0"/>
        <w:rPr>
          <w:rFonts w:eastAsiaTheme="minorEastAsia"/>
          <w:b/>
          <w:bCs/>
          <w:color w:val="4471C4"/>
        </w:rPr>
      </w:pPr>
      <w:proofErr w:type="spellStart"/>
      <w:r w:rsidRPr="171811D9">
        <w:rPr>
          <w:b/>
          <w:bCs/>
        </w:rPr>
        <w:t>VPL</w:t>
      </w:r>
      <w:proofErr w:type="spellEnd"/>
      <w:r w:rsidRPr="171811D9">
        <w:rPr>
          <w:b/>
          <w:bCs/>
        </w:rPr>
        <w:t>/regnskap</w:t>
      </w:r>
      <w:r>
        <w:br/>
      </w:r>
      <w:r w:rsidR="00080274">
        <w:rPr>
          <w:rStyle w:val="normaltextrun"/>
          <w:rFonts w:ascii="Calibri" w:hAnsi="Calibri" w:cs="Calibri"/>
          <w:color w:val="4471C4"/>
        </w:rPr>
        <w:t>Regnskapet er ferdig signert og sendt videre til revisor</w:t>
      </w:r>
      <w:r w:rsidR="000A78F8">
        <w:rPr>
          <w:rStyle w:val="normaltextrun"/>
          <w:rFonts w:ascii="Calibri" w:hAnsi="Calibri" w:cs="Calibri"/>
          <w:color w:val="4471C4"/>
        </w:rPr>
        <w:t xml:space="preserve"> og kontrollkomiteen.</w:t>
      </w:r>
    </w:p>
    <w:p w14:paraId="6436C4D8" w14:textId="77777777" w:rsidR="000A78F8" w:rsidRPr="000A78F8" w:rsidRDefault="007D6EEB" w:rsidP="000A78F8">
      <w:pPr>
        <w:pStyle w:val="Listeavsnitt"/>
        <w:numPr>
          <w:ilvl w:val="0"/>
          <w:numId w:val="1"/>
        </w:numPr>
        <w:spacing w:after="0"/>
        <w:rPr>
          <w:rFonts w:eastAsiaTheme="minorEastAsia"/>
          <w:b/>
          <w:bCs/>
          <w:color w:val="4471C4"/>
        </w:rPr>
      </w:pPr>
      <w:proofErr w:type="spellStart"/>
      <w:r w:rsidRPr="749E6D49">
        <w:rPr>
          <w:b/>
          <w:bCs/>
        </w:rPr>
        <w:t>Covid</w:t>
      </w:r>
      <w:proofErr w:type="spellEnd"/>
      <w:r w:rsidRPr="749E6D49">
        <w:rPr>
          <w:b/>
          <w:bCs/>
        </w:rPr>
        <w:t xml:space="preserve"> 19, regler og anbefalinger</w:t>
      </w:r>
      <w:r w:rsidR="000A78F8">
        <w:rPr>
          <w:b/>
          <w:bCs/>
        </w:rPr>
        <w:br/>
      </w:r>
      <w:r w:rsidR="000A78F8" w:rsidRPr="000A78F8">
        <w:rPr>
          <w:rStyle w:val="normaltextrun"/>
          <w:rFonts w:ascii="Calibri" w:hAnsi="Calibri" w:cs="Calibri"/>
          <w:color w:val="4471C4"/>
        </w:rPr>
        <w:t>Ingen endringer</w:t>
      </w:r>
      <w:r w:rsidR="005D1A8E">
        <w:rPr>
          <w:b/>
          <w:bCs/>
        </w:rPr>
        <w:br/>
      </w:r>
    </w:p>
    <w:p w14:paraId="093D450D" w14:textId="69E99ADC" w:rsidR="00080274" w:rsidRPr="000A78F8" w:rsidRDefault="005D1A8E" w:rsidP="000A78F8">
      <w:pPr>
        <w:pStyle w:val="Listeavsnitt"/>
        <w:numPr>
          <w:ilvl w:val="0"/>
          <w:numId w:val="1"/>
        </w:numPr>
        <w:spacing w:after="0"/>
        <w:rPr>
          <w:rStyle w:val="normaltextrun"/>
          <w:rFonts w:ascii="Calibri" w:hAnsi="Calibri" w:cs="Calibri"/>
        </w:rPr>
      </w:pPr>
      <w:r w:rsidRPr="000A78F8">
        <w:rPr>
          <w:b/>
          <w:bCs/>
        </w:rPr>
        <w:t xml:space="preserve">EM, </w:t>
      </w:r>
      <w:r w:rsidR="28B77BD3" w:rsidRPr="000A78F8">
        <w:rPr>
          <w:b/>
          <w:bCs/>
        </w:rPr>
        <w:t>V</w:t>
      </w:r>
      <w:r w:rsidR="23F73617" w:rsidRPr="000A78F8">
        <w:rPr>
          <w:b/>
          <w:bCs/>
        </w:rPr>
        <w:t>M</w:t>
      </w:r>
      <w:r w:rsidR="28B77BD3" w:rsidRPr="000A78F8">
        <w:rPr>
          <w:b/>
          <w:bCs/>
        </w:rPr>
        <w:t xml:space="preserve"> og </w:t>
      </w:r>
      <w:r w:rsidR="0A494C60" w:rsidRPr="000A78F8">
        <w:rPr>
          <w:b/>
          <w:bCs/>
        </w:rPr>
        <w:t>nasjonale</w:t>
      </w:r>
      <w:r w:rsidR="28B77BD3" w:rsidRPr="000A78F8">
        <w:rPr>
          <w:b/>
          <w:bCs/>
        </w:rPr>
        <w:t xml:space="preserve"> stevner</w:t>
      </w:r>
      <w:r w:rsidR="009612DC" w:rsidRPr="000A78F8">
        <w:rPr>
          <w:b/>
          <w:bCs/>
        </w:rPr>
        <w:br/>
      </w:r>
      <w:r w:rsidR="000A78F8" w:rsidRPr="000A78F8">
        <w:rPr>
          <w:rStyle w:val="normaltextrun"/>
          <w:rFonts w:ascii="Calibri" w:hAnsi="Calibri" w:cs="Calibri"/>
          <w:color w:val="4471C4"/>
        </w:rPr>
        <w:t>Det blir lagt ut info om NM i Sarpsborg. Styret prøver å finne ny plass for NM</w:t>
      </w:r>
    </w:p>
    <w:p w14:paraId="6B3ED225" w14:textId="68C6545E" w:rsidR="004B648A" w:rsidRPr="004B648A" w:rsidRDefault="00080274" w:rsidP="00080274">
      <w:pPr>
        <w:pStyle w:val="Listeavsnitt"/>
        <w:numPr>
          <w:ilvl w:val="0"/>
          <w:numId w:val="1"/>
        </w:numPr>
        <w:spacing w:after="0"/>
        <w:rPr>
          <w:rFonts w:eastAsiaTheme="minorEastAsia"/>
          <w:b/>
          <w:bCs/>
          <w:color w:val="4471C4"/>
        </w:rPr>
      </w:pPr>
      <w:r w:rsidRPr="00080274">
        <w:rPr>
          <w:b/>
          <w:bCs/>
        </w:rPr>
        <w:t>Mulighet for datainnsamling på NM i styrkeløft utstyrsfritt</w:t>
      </w:r>
      <w:r w:rsidR="000A78F8">
        <w:rPr>
          <w:b/>
          <w:bCs/>
        </w:rPr>
        <w:br/>
      </w:r>
      <w:r w:rsidR="000A78F8" w:rsidRPr="000A78F8">
        <w:rPr>
          <w:rStyle w:val="normaltextrun"/>
          <w:rFonts w:ascii="Calibri" w:hAnsi="Calibri" w:cs="Calibri"/>
          <w:color w:val="4471C4"/>
        </w:rPr>
        <w:t>Styret sier seg positive til dette men det er viktig at det kommer frem at dette er helt frivillig å være med på</w:t>
      </w:r>
      <w:r w:rsidR="000A78F8">
        <w:rPr>
          <w:rStyle w:val="normaltextrun"/>
          <w:rFonts w:ascii="Calibri" w:hAnsi="Calibri" w:cs="Calibri"/>
          <w:color w:val="4471C4"/>
        </w:rPr>
        <w:t>.</w:t>
      </w:r>
      <w:r w:rsidR="004B648A" w:rsidRPr="000A78F8">
        <w:rPr>
          <w:rStyle w:val="normaltextrun"/>
          <w:rFonts w:ascii="Calibri" w:hAnsi="Calibri" w:cs="Calibri"/>
          <w:color w:val="4471C4"/>
        </w:rPr>
        <w:br/>
      </w:r>
    </w:p>
    <w:p w14:paraId="7AB4D80F" w14:textId="1A988EA4" w:rsidR="00217808" w:rsidRPr="000A78F8" w:rsidRDefault="004B648A" w:rsidP="000A78F8">
      <w:pPr>
        <w:pStyle w:val="Listeavsnitt"/>
        <w:numPr>
          <w:ilvl w:val="0"/>
          <w:numId w:val="1"/>
        </w:numPr>
        <w:spacing w:after="0"/>
        <w:rPr>
          <w:rFonts w:eastAsiaTheme="minorEastAsia"/>
          <w:b/>
          <w:bCs/>
          <w:color w:val="4471C4"/>
        </w:rPr>
      </w:pPr>
      <w:r>
        <w:rPr>
          <w:b/>
          <w:bCs/>
        </w:rPr>
        <w:t>Egenerklæring landslagsutøvere</w:t>
      </w:r>
      <w:r w:rsidR="000A78F8">
        <w:rPr>
          <w:b/>
          <w:bCs/>
        </w:rPr>
        <w:br/>
      </w:r>
      <w:r w:rsidR="000A78F8" w:rsidRPr="000A78F8">
        <w:rPr>
          <w:rStyle w:val="normaltextrun"/>
          <w:rFonts w:ascii="Calibri" w:hAnsi="Calibri" w:cs="Calibri"/>
          <w:color w:val="4471C4"/>
        </w:rPr>
        <w:t>Styret har vedtatt et enkelt egenerklæringsskjema som skal brukes ved internasjonale stevner</w:t>
      </w:r>
      <w:r w:rsidR="009612DC" w:rsidRPr="000A78F8">
        <w:rPr>
          <w:rStyle w:val="normaltextrun"/>
          <w:rFonts w:ascii="Calibri" w:hAnsi="Calibri" w:cs="Calibri"/>
          <w:color w:val="4471C4"/>
        </w:rPr>
        <w:br/>
      </w:r>
      <w:r w:rsidR="008300A8" w:rsidRPr="000A78F8">
        <w:rPr>
          <w:b/>
          <w:bCs/>
        </w:rPr>
        <w:br/>
      </w:r>
    </w:p>
    <w:p w14:paraId="59B249BE" w14:textId="168F121E" w:rsidR="144425BE" w:rsidRPr="00217808" w:rsidRDefault="00217808" w:rsidP="00217808">
      <w:pPr>
        <w:pStyle w:val="Listeavsnitt"/>
        <w:numPr>
          <w:ilvl w:val="0"/>
          <w:numId w:val="1"/>
        </w:numPr>
        <w:rPr>
          <w:b/>
          <w:bCs/>
        </w:rPr>
      </w:pPr>
      <w:r w:rsidRPr="171811D9">
        <w:rPr>
          <w:b/>
          <w:bCs/>
        </w:rPr>
        <w:t>Annet</w:t>
      </w:r>
      <w:r w:rsidR="000A78F8">
        <w:rPr>
          <w:b/>
          <w:bCs/>
        </w:rPr>
        <w:br/>
      </w:r>
      <w:r>
        <w:br/>
      </w:r>
    </w:p>
    <w:p w14:paraId="0BB44660" w14:textId="38B290C2" w:rsidR="007D6EEB" w:rsidRPr="007041D1" w:rsidRDefault="007D6EEB" w:rsidP="001034FC">
      <w:pPr>
        <w:pStyle w:val="Listeavsnitt"/>
        <w:spacing w:after="0" w:line="240" w:lineRule="auto"/>
        <w:ind w:left="360"/>
        <w:rPr>
          <w:rStyle w:val="normaltextrun"/>
          <w:rFonts w:eastAsiaTheme="minorEastAsia"/>
        </w:rPr>
      </w:pPr>
      <w:r>
        <w:br/>
      </w:r>
    </w:p>
    <w:p w14:paraId="760007EC" w14:textId="35682BC2" w:rsidR="007D6EEB" w:rsidRDefault="007D6EEB" w:rsidP="007D6EEB">
      <w:r w:rsidRPr="009F65F5">
        <w:br/>
      </w:r>
      <w:r w:rsidRPr="009F65F5">
        <w:br/>
      </w:r>
    </w:p>
    <w:p w14:paraId="64D44552" w14:textId="4307B807" w:rsidR="00FE3E9C" w:rsidRDefault="007D6EEB" w:rsidP="007D6EEB">
      <w:r>
        <w:t xml:space="preserve">Neste teams møte er </w:t>
      </w:r>
      <w:r w:rsidR="000A78F8">
        <w:t>25</w:t>
      </w:r>
      <w:r w:rsidR="00393477">
        <w:t>.05.2021</w:t>
      </w:r>
    </w:p>
    <w:sectPr w:rsidR="00FE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2D0"/>
    <w:multiLevelType w:val="hybridMultilevel"/>
    <w:tmpl w:val="69A2D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EF1"/>
    <w:multiLevelType w:val="hybridMultilevel"/>
    <w:tmpl w:val="445A9D1E"/>
    <w:lvl w:ilvl="0" w:tplc="1A082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144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84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4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2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2F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A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0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2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B"/>
    <w:rsid w:val="00080274"/>
    <w:rsid w:val="000A78F8"/>
    <w:rsid w:val="001034FC"/>
    <w:rsid w:val="001F6A49"/>
    <w:rsid w:val="00217808"/>
    <w:rsid w:val="00387888"/>
    <w:rsid w:val="00393477"/>
    <w:rsid w:val="004B648A"/>
    <w:rsid w:val="004B6F6F"/>
    <w:rsid w:val="0058493D"/>
    <w:rsid w:val="005C30D7"/>
    <w:rsid w:val="005D1A8E"/>
    <w:rsid w:val="007D6EEB"/>
    <w:rsid w:val="008300A8"/>
    <w:rsid w:val="008D0627"/>
    <w:rsid w:val="00927E84"/>
    <w:rsid w:val="009612DC"/>
    <w:rsid w:val="00C42D4A"/>
    <w:rsid w:val="00ED3648"/>
    <w:rsid w:val="00FE3E9C"/>
    <w:rsid w:val="032282BE"/>
    <w:rsid w:val="0A494C60"/>
    <w:rsid w:val="0C84A978"/>
    <w:rsid w:val="0EE6CD13"/>
    <w:rsid w:val="113E9C1F"/>
    <w:rsid w:val="144425BE"/>
    <w:rsid w:val="15AD896E"/>
    <w:rsid w:val="171811D9"/>
    <w:rsid w:val="182A3796"/>
    <w:rsid w:val="190DD38B"/>
    <w:rsid w:val="1BEB82FC"/>
    <w:rsid w:val="1EF32476"/>
    <w:rsid w:val="204FC21F"/>
    <w:rsid w:val="21122BFB"/>
    <w:rsid w:val="2151CD1E"/>
    <w:rsid w:val="215CAD6F"/>
    <w:rsid w:val="22C6873E"/>
    <w:rsid w:val="22CE5E10"/>
    <w:rsid w:val="23F73617"/>
    <w:rsid w:val="263A2503"/>
    <w:rsid w:val="27ABF9B3"/>
    <w:rsid w:val="27D8E856"/>
    <w:rsid w:val="28B77BD3"/>
    <w:rsid w:val="2BC5CC4D"/>
    <w:rsid w:val="2C4CDF5E"/>
    <w:rsid w:val="2C59F2BB"/>
    <w:rsid w:val="2DF7AEA5"/>
    <w:rsid w:val="2E513E4F"/>
    <w:rsid w:val="2F0185A5"/>
    <w:rsid w:val="2F41350E"/>
    <w:rsid w:val="32F5793D"/>
    <w:rsid w:val="33B383EB"/>
    <w:rsid w:val="3491499E"/>
    <w:rsid w:val="3670E1FE"/>
    <w:rsid w:val="38CEEEF7"/>
    <w:rsid w:val="3F0983C5"/>
    <w:rsid w:val="41FE15F5"/>
    <w:rsid w:val="42F436C8"/>
    <w:rsid w:val="478D0A5F"/>
    <w:rsid w:val="4D107676"/>
    <w:rsid w:val="550B8991"/>
    <w:rsid w:val="5684721A"/>
    <w:rsid w:val="582BF3F0"/>
    <w:rsid w:val="58C9A667"/>
    <w:rsid w:val="672ABDAA"/>
    <w:rsid w:val="675A101B"/>
    <w:rsid w:val="692074D1"/>
    <w:rsid w:val="6A35AF7E"/>
    <w:rsid w:val="6A91D5EA"/>
    <w:rsid w:val="72C6B830"/>
    <w:rsid w:val="74FFFC06"/>
    <w:rsid w:val="774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D0FE"/>
  <w15:chartTrackingRefBased/>
  <w15:docId w15:val="{34673593-4A91-4BCE-91AA-8F3B178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6EEB"/>
    <w:pPr>
      <w:ind w:left="720"/>
      <w:contextualSpacing/>
    </w:pPr>
  </w:style>
  <w:style w:type="table" w:styleId="Tabellrutenett">
    <w:name w:val="Table Grid"/>
    <w:basedOn w:val="Vanligtabell"/>
    <w:uiPriority w:val="39"/>
    <w:rsid w:val="007D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D6EEB"/>
  </w:style>
  <w:style w:type="character" w:customStyle="1" w:styleId="scxw192940735">
    <w:name w:val="scxw192940735"/>
    <w:basedOn w:val="Standardskriftforavsnitt"/>
    <w:rsid w:val="007D6EEB"/>
  </w:style>
  <w:style w:type="character" w:styleId="Hyperkobling">
    <w:name w:val="Hyperlink"/>
    <w:basedOn w:val="Standardskriftforavsnitt"/>
    <w:uiPriority w:val="99"/>
    <w:unhideWhenUsed/>
    <w:rsid w:val="001034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34F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03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8A53CEC01664DAB4CD10B61B6BA6A" ma:contentTypeVersion="4" ma:contentTypeDescription="Opprett et nytt dokument." ma:contentTypeScope="" ma:versionID="e4aedac35f33a6accbec50bf5788669f">
  <xsd:schema xmlns:xsd="http://www.w3.org/2001/XMLSchema" xmlns:xs="http://www.w3.org/2001/XMLSchema" xmlns:p="http://schemas.microsoft.com/office/2006/metadata/properties" xmlns:ns2="c7c81537-1fcb-41f5-b02b-28a1aa5288a6" targetNamespace="http://schemas.microsoft.com/office/2006/metadata/properties" ma:root="true" ma:fieldsID="5edbb66e1990fea0b15bf81745a6e666" ns2:_="">
    <xsd:import namespace="c7c81537-1fcb-41f5-b02b-28a1aa52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1537-1fcb-41f5-b02b-28a1aa52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CD308-ADB8-4F79-9E60-6A6B1241A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86091-2341-4034-B04B-1E56BADC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1537-1fcb-41f5-b02b-28a1aa52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D5CFF-F3E9-465B-9E57-BDE91B940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Gaard, Janne Gunn</dc:creator>
  <cp:keywords/>
  <dc:description/>
  <cp:lastModifiedBy>Gaard, Janne Gunn</cp:lastModifiedBy>
  <cp:revision>6</cp:revision>
  <cp:lastPrinted>2021-04-26T10:14:00Z</cp:lastPrinted>
  <dcterms:created xsi:type="dcterms:W3CDTF">2021-05-04T08:54:00Z</dcterms:created>
  <dcterms:modified xsi:type="dcterms:W3CDTF">2021-05-12T07:51:00Z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0x0101005A88A53CEC01664DAB4CD10B61B6BA6A</vt:lpwstr>
  </property>
</Properties>
</file>